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B647B" w:rsidRPr="00AB647B" w:rsidRDefault="00AB647B" w:rsidP="00AB647B">
      <w:pPr>
        <w:pStyle w:val="HTML-oblikovan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AB647B">
        <w:rPr>
          <w:rFonts w:ascii="Arial" w:hAnsi="Arial" w:cs="Arial"/>
          <w:b/>
          <w:sz w:val="24"/>
          <w:szCs w:val="24"/>
        </w:rPr>
        <w:t>PODATKI O PONUDNIKU</w:t>
      </w:r>
    </w:p>
    <w:p w:rsidR="00AB647B" w:rsidRPr="00AB647B" w:rsidRDefault="00AB647B" w:rsidP="00AB647B">
      <w:pPr>
        <w:rPr>
          <w:rFonts w:ascii="Arial" w:hAnsi="Arial" w:cs="Arial"/>
          <w:b/>
          <w:lang w:val="sl-SI"/>
        </w:rPr>
      </w:pPr>
    </w:p>
    <w:p w:rsidR="00AB647B" w:rsidRPr="00AB647B" w:rsidRDefault="00AB647B" w:rsidP="00AB647B">
      <w:pPr>
        <w:spacing w:line="240" w:lineRule="exact"/>
        <w:rPr>
          <w:rFonts w:ascii="Arial" w:hAnsi="Arial" w:cs="Arial"/>
          <w:lang w:val="sl-SI"/>
        </w:rPr>
      </w:pPr>
      <w:r w:rsidRPr="00AB647B">
        <w:rPr>
          <w:rFonts w:ascii="Arial" w:hAnsi="Arial" w:cs="Arial"/>
          <w:lang w:val="sl-SI"/>
        </w:rPr>
        <w:t>V zvezi z javnim naročilom z naročnikovo oznako 4300-1</w:t>
      </w:r>
      <w:r w:rsidR="00E22962">
        <w:rPr>
          <w:rFonts w:ascii="Arial" w:hAnsi="Arial" w:cs="Arial"/>
          <w:lang w:val="sl-SI"/>
        </w:rPr>
        <w:t>8</w:t>
      </w:r>
      <w:r w:rsidRPr="00AB647B">
        <w:rPr>
          <w:rFonts w:ascii="Arial" w:hAnsi="Arial" w:cs="Arial"/>
          <w:lang w:val="sl-SI"/>
        </w:rPr>
        <w:t xml:space="preserve">/2020, katerega predmet je </w:t>
      </w:r>
      <w:r w:rsidR="00E22962" w:rsidRPr="00E22962">
        <w:rPr>
          <w:rFonts w:ascii="Arial" w:hAnsi="Arial" w:cs="Arial"/>
          <w:b/>
          <w:bCs/>
          <w:lang w:val="sl-SI"/>
        </w:rPr>
        <w:t>nadgradnja informacijskega sistema za delo notarjev – izvedba 2. faze nadgradnje</w:t>
      </w:r>
      <w:r w:rsidRPr="00AB647B">
        <w:rPr>
          <w:rFonts w:ascii="Arial" w:hAnsi="Arial" w:cs="Arial"/>
          <w:b/>
          <w:bCs/>
          <w:lang w:val="sl-SI"/>
        </w:rPr>
        <w:t xml:space="preserve">, </w:t>
      </w:r>
      <w:r w:rsidRPr="00AB647B">
        <w:rPr>
          <w:rFonts w:ascii="Arial" w:hAnsi="Arial" w:cs="Arial"/>
          <w:lang w:val="sl-SI"/>
        </w:rPr>
        <w:t>navajamo podatke o ponudniku, kot sledi:</w:t>
      </w:r>
    </w:p>
    <w:p w:rsidR="00AB647B" w:rsidRPr="00AB647B" w:rsidRDefault="00AB647B" w:rsidP="00AB647B">
      <w:pPr>
        <w:spacing w:line="260" w:lineRule="exact"/>
        <w:rPr>
          <w:rFonts w:ascii="Arial" w:hAnsi="Arial" w:cs="Arial"/>
          <w:color w:val="70AD47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1"/>
        <w:gridCol w:w="5723"/>
      </w:tblGrid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szCs w:val="24"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Ponudnik (polni naziv)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Sedež ponudnika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Identifikacijska št. za DDV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szCs w:val="24"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Matična številka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AB647B" w:rsidRPr="008C571F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Kontaktna oseba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E-pošta: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AB647B" w:rsidRPr="00AB647B" w:rsidRDefault="00AB647B">
            <w:pPr>
              <w:spacing w:line="260" w:lineRule="exact"/>
              <w:rPr>
                <w:rFonts w:ascii="Arial" w:hAnsi="Arial" w:cs="Arial"/>
                <w:szCs w:val="24"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E-pošta ponudnika *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TRR **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lang w:val="sl-SI"/>
              </w:rPr>
              <w:t xml:space="preserve">Št.: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AB647B" w:rsidRPr="00AB647B" w:rsidRDefault="00AB647B">
            <w:pPr>
              <w:spacing w:line="260" w:lineRule="exact"/>
              <w:rPr>
                <w:rFonts w:ascii="Arial" w:hAnsi="Arial" w:cs="Arial"/>
                <w:szCs w:val="24"/>
                <w:lang w:val="sl-SI"/>
              </w:rPr>
            </w:pPr>
            <w:r w:rsidRPr="00AB647B">
              <w:rPr>
                <w:rFonts w:ascii="Arial" w:hAnsi="Arial" w:cs="Arial"/>
                <w:lang w:val="sl-SI"/>
              </w:rPr>
              <w:t xml:space="preserve">Odprt pri: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8C571F" w:rsidRPr="008C571F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571F" w:rsidRPr="00AB647B" w:rsidRDefault="008C571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Osebe, ki bodo izvajale pogodbene obveznosti**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71F" w:rsidRDefault="008C571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  <w:r>
              <w:rPr>
                <w:rFonts w:ascii="Arial" w:hAnsi="Arial" w:cs="Arial"/>
                <w:bCs/>
                <w:lang w:val="sl-SI"/>
              </w:rPr>
              <w:t xml:space="preserve">                                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8C571F" w:rsidRDefault="008C571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</w:p>
          <w:p w:rsidR="008C571F" w:rsidRDefault="008C571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  <w:r>
              <w:rPr>
                <w:rFonts w:ascii="Arial" w:hAnsi="Arial" w:cs="Arial"/>
                <w:bCs/>
                <w:lang w:val="sl-SI"/>
              </w:rPr>
              <w:t xml:space="preserve">                                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8C571F" w:rsidRPr="00AB647B" w:rsidRDefault="008C571F">
            <w:pPr>
              <w:spacing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AB647B" w:rsidRPr="008C571F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Skrbnik pogodbe **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E-pošta: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AB647B" w:rsidRPr="00AB647B" w:rsidRDefault="00AB647B">
            <w:pPr>
              <w:spacing w:line="260" w:lineRule="exact"/>
              <w:rPr>
                <w:rFonts w:ascii="Arial" w:hAnsi="Arial" w:cs="Arial"/>
                <w:szCs w:val="24"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AB647B" w:rsidRPr="00AB647B" w:rsidTr="00AB647B">
        <w:trPr>
          <w:trHeight w:val="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AB647B">
              <w:rPr>
                <w:rFonts w:ascii="Arial" w:hAnsi="Arial" w:cs="Arial"/>
                <w:b/>
                <w:lang w:val="sl-SI"/>
              </w:rPr>
              <w:t>Podpisnik pogodbe o izvedbi javnega naročila **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AB647B" w:rsidRPr="00AB647B" w:rsidRDefault="00AB647B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AB647B">
              <w:rPr>
                <w:rFonts w:ascii="Arial" w:hAnsi="Arial" w:cs="Arial"/>
                <w:bCs/>
                <w:lang w:val="sl-SI"/>
              </w:rPr>
              <w:t xml:space="preserve">Funkcija: 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bCs/>
                <w:lang w:val="sl-SI"/>
              </w:rPr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</w:tbl>
    <w:p w:rsidR="00AB647B" w:rsidRPr="00AB647B" w:rsidRDefault="00AB647B" w:rsidP="00AB647B">
      <w:pPr>
        <w:spacing w:line="360" w:lineRule="auto"/>
        <w:rPr>
          <w:rFonts w:ascii="Arial" w:hAnsi="Arial" w:cs="Arial"/>
          <w:lang w:val="sl-SI"/>
        </w:rPr>
      </w:pPr>
    </w:p>
    <w:p w:rsidR="00AB647B" w:rsidRPr="00AB647B" w:rsidRDefault="00AB647B" w:rsidP="00AB647B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  <w:r w:rsidRPr="00AB647B">
        <w:rPr>
          <w:rFonts w:ascii="Arial" w:hAnsi="Arial" w:cs="Arial"/>
          <w:sz w:val="18"/>
          <w:szCs w:val="18"/>
          <w:lang w:val="sl-SI"/>
        </w:rPr>
        <w:t>* Naročnik bo elektronski naslov ponudnika, ki ga ponudnik navede v tem obrazcu, uporabil pri morebitni komunikaciji glede ponudbe (zahteva za dodatno pojasnilo ponudbe, dopolnitev ponudbe ipd.) ter pri objavi odločitve o oddaji naročila na Portalu javnih naročil.</w:t>
      </w:r>
    </w:p>
    <w:p w:rsidR="00AB647B" w:rsidRPr="00AB647B" w:rsidRDefault="00AB647B" w:rsidP="00AB647B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:rsidR="00AB647B" w:rsidRPr="00AB647B" w:rsidRDefault="00AB647B" w:rsidP="00AB647B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  <w:r w:rsidRPr="00AB647B">
        <w:rPr>
          <w:rFonts w:ascii="Arial" w:hAnsi="Arial" w:cs="Arial"/>
          <w:sz w:val="18"/>
          <w:szCs w:val="18"/>
          <w:lang w:val="sl-SI"/>
        </w:rPr>
        <w:t>** Če bo ponudnik izbran kot izvajalec javnega naročila, bo naročnik te podatke vpisal v pogodbo.</w:t>
      </w:r>
    </w:p>
    <w:p w:rsidR="00AB647B" w:rsidRPr="00AB647B" w:rsidRDefault="00AB647B" w:rsidP="00AB647B">
      <w:pPr>
        <w:spacing w:line="360" w:lineRule="auto"/>
        <w:rPr>
          <w:rFonts w:ascii="Arial" w:hAnsi="Arial" w:cs="Arial"/>
          <w:lang w:val="sl-SI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1181"/>
        <w:gridCol w:w="2475"/>
        <w:gridCol w:w="2514"/>
        <w:gridCol w:w="2902"/>
      </w:tblGrid>
      <w:tr w:rsidR="00AB647B" w:rsidRPr="00AB647B" w:rsidTr="00AB647B">
        <w:trPr>
          <w:jc w:val="right"/>
        </w:trPr>
        <w:tc>
          <w:tcPr>
            <w:tcW w:w="1187" w:type="dxa"/>
            <w:hideMark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lang w:val="sl-SI"/>
              </w:rPr>
              <w:t>Kraj:</w:t>
            </w:r>
          </w:p>
        </w:tc>
        <w:tc>
          <w:tcPr>
            <w:tcW w:w="2501" w:type="dxa"/>
            <w:vAlign w:val="center"/>
            <w:hideMark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lang w:val="sl-SI"/>
              </w:rPr>
            </w:r>
            <w:r w:rsidRPr="00AB647B">
              <w:rPr>
                <w:rFonts w:ascii="Arial" w:hAnsi="Arial" w:cs="Arial"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lang w:val="sl-SI"/>
              </w:rPr>
              <w:fldChar w:fldCharType="end"/>
            </w:r>
          </w:p>
        </w:tc>
        <w:tc>
          <w:tcPr>
            <w:tcW w:w="2549" w:type="dxa"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2943" w:type="dxa"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</w:p>
        </w:tc>
      </w:tr>
      <w:tr w:rsidR="00AB647B" w:rsidRPr="00AB647B" w:rsidTr="00AB647B">
        <w:trPr>
          <w:jc w:val="right"/>
        </w:trPr>
        <w:tc>
          <w:tcPr>
            <w:tcW w:w="1187" w:type="dxa"/>
            <w:hideMark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lang w:val="sl-SI"/>
              </w:rPr>
              <w:t>Datum:</w:t>
            </w:r>
          </w:p>
        </w:tc>
        <w:tc>
          <w:tcPr>
            <w:tcW w:w="2501" w:type="dxa"/>
            <w:vAlign w:val="center"/>
            <w:hideMark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  <w:r w:rsidRPr="00AB647B">
              <w:rPr>
                <w:rFonts w:ascii="Arial" w:hAnsi="Arial" w:cs="Arial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AB647B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AB647B">
              <w:rPr>
                <w:rFonts w:ascii="Arial" w:hAnsi="Arial" w:cs="Arial"/>
                <w:lang w:val="sl-SI"/>
              </w:rPr>
            </w:r>
            <w:r w:rsidRPr="00AB647B">
              <w:rPr>
                <w:rFonts w:ascii="Arial" w:hAnsi="Arial" w:cs="Arial"/>
                <w:lang w:val="sl-SI"/>
              </w:rPr>
              <w:fldChar w:fldCharType="separate"/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noProof/>
                <w:lang w:val="sl-SI"/>
              </w:rPr>
              <w:t> </w:t>
            </w:r>
            <w:r w:rsidRPr="00AB647B">
              <w:rPr>
                <w:rFonts w:ascii="Arial" w:hAnsi="Arial" w:cs="Arial"/>
                <w:lang w:val="sl-SI"/>
              </w:rPr>
              <w:fldChar w:fldCharType="end"/>
            </w:r>
          </w:p>
        </w:tc>
        <w:tc>
          <w:tcPr>
            <w:tcW w:w="5492" w:type="dxa"/>
            <w:gridSpan w:val="2"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</w:p>
        </w:tc>
      </w:tr>
      <w:tr w:rsidR="00AB647B" w:rsidRPr="00AB647B" w:rsidTr="00AB647B">
        <w:trPr>
          <w:jc w:val="right"/>
        </w:trPr>
        <w:tc>
          <w:tcPr>
            <w:tcW w:w="3688" w:type="dxa"/>
            <w:gridSpan w:val="2"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2549" w:type="dxa"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2943" w:type="dxa"/>
          </w:tcPr>
          <w:p w:rsidR="00AB647B" w:rsidRPr="00AB647B" w:rsidRDefault="00AB647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sl-SI"/>
              </w:rPr>
            </w:pPr>
          </w:p>
        </w:tc>
      </w:tr>
    </w:tbl>
    <w:p w:rsidR="00AB647B" w:rsidRPr="00AB647B" w:rsidRDefault="00AB647B" w:rsidP="008C571F">
      <w:pPr>
        <w:spacing w:line="360" w:lineRule="auto"/>
        <w:rPr>
          <w:rFonts w:ascii="Arial" w:hAnsi="Arial" w:cs="Arial"/>
          <w:lang w:val="sl-SI"/>
        </w:rPr>
      </w:pPr>
    </w:p>
    <w:sectPr w:rsidR="00AB647B" w:rsidRPr="00AB647B" w:rsidSect="008C571F">
      <w:headerReference w:type="default" r:id="rId7"/>
      <w:footerReference w:type="default" r:id="rId8"/>
      <w:pgSz w:w="11906" w:h="16838"/>
      <w:pgMar w:top="1417" w:right="1417" w:bottom="993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A5D" w:rsidRDefault="00CB1A5D">
      <w:r>
        <w:separator/>
      </w:r>
    </w:p>
  </w:endnote>
  <w:endnote w:type="continuationSeparator" w:id="0">
    <w:p w:rsidR="00CB1A5D" w:rsidRDefault="00CB1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:rsidR="00376E4E" w:rsidRDefault="00376E4E" w:rsidP="00376E4E">
          <w:pPr>
            <w:pStyle w:val="Noga"/>
            <w:tabs>
              <w:tab w:val="clear" w:pos="4536"/>
              <w:tab w:val="clear" w:pos="9072"/>
              <w:tab w:val="center" w:pos="4236"/>
              <w:tab w:val="right" w:pos="8472"/>
            </w:tabs>
            <w:rPr>
              <w:rFonts w:ascii="Times New Roman" w:hAnsi="Times New Roman"/>
              <w:lang w:val="sl-SI" w:eastAsia="sl-SI"/>
            </w:rPr>
          </w:pPr>
          <w:r>
            <w:rPr>
              <w:rFonts w:ascii="Arial" w:hAnsi="Arial" w:cs="Arial"/>
              <w:sz w:val="16"/>
              <w:szCs w:val="16"/>
            </w:rPr>
            <w:t>4300-1</w:t>
          </w:r>
          <w:r w:rsidR="00E22962">
            <w:rPr>
              <w:rFonts w:ascii="Arial" w:hAnsi="Arial" w:cs="Arial"/>
              <w:sz w:val="16"/>
              <w:szCs w:val="16"/>
            </w:rPr>
            <w:t>8</w:t>
          </w:r>
          <w:r>
            <w:rPr>
              <w:rFonts w:ascii="Arial" w:hAnsi="Arial" w:cs="Arial"/>
              <w:sz w:val="16"/>
              <w:szCs w:val="16"/>
            </w:rPr>
            <w:t>/2020</w:t>
          </w:r>
          <w:r>
            <w:tab/>
            <w:t xml:space="preserve"> </w:t>
          </w:r>
          <w:r>
            <w:rPr>
              <w:rFonts w:ascii="Times New Roman" w:hAnsi="Times New Roman"/>
              <w:lang w:val="sl-SI" w:eastAsia="sl-SI"/>
            </w:rPr>
            <w:tab/>
          </w:r>
        </w:p>
        <w:p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:rsidR="007357EB" w:rsidRDefault="007357EB">
          <w:pPr>
            <w:spacing w:before="40"/>
          </w:pPr>
        </w:p>
      </w:tc>
    </w:tr>
  </w:tbl>
  <w:p w:rsidR="007357EB" w:rsidRDefault="007357EB">
    <w:pPr>
      <w:pStyle w:val="Noga"/>
    </w:pPr>
  </w:p>
  <w:p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A5D" w:rsidRDefault="00CB1A5D">
      <w:r>
        <w:separator/>
      </w:r>
    </w:p>
  </w:footnote>
  <w:footnote w:type="continuationSeparator" w:id="0">
    <w:p w:rsidR="00CB1A5D" w:rsidRDefault="00CB1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E28" w:rsidRPr="002D1E28" w:rsidRDefault="00233CA4" w:rsidP="002D1E28">
    <w:pPr>
      <w:pStyle w:val="Glava"/>
      <w:jc w:val="right"/>
      <w:rPr>
        <w:rFonts w:ascii="Arial" w:hAnsi="Arial" w:cs="Arial"/>
        <w:lang w:val="sl-SI"/>
      </w:rPr>
    </w:pPr>
    <w:r>
      <w:rPr>
        <w:noProof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5385">
      <w:rPr>
        <w:rFonts w:ascii="Arial" w:hAnsi="Arial" w:cs="Arial"/>
        <w:lang w:val="sl-SI"/>
      </w:rPr>
      <w:t>Obrazec »Podatki o ponudniku«</w:t>
    </w:r>
  </w:p>
  <w:p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21"/>
    <w:rsid w:val="00060336"/>
    <w:rsid w:val="000B23FB"/>
    <w:rsid w:val="00127916"/>
    <w:rsid w:val="001C4F06"/>
    <w:rsid w:val="001E1CA0"/>
    <w:rsid w:val="001E2D3C"/>
    <w:rsid w:val="001F33CE"/>
    <w:rsid w:val="00225385"/>
    <w:rsid w:val="00233CA4"/>
    <w:rsid w:val="00255D14"/>
    <w:rsid w:val="00262D9F"/>
    <w:rsid w:val="00285FFB"/>
    <w:rsid w:val="002D1E28"/>
    <w:rsid w:val="002E60EB"/>
    <w:rsid w:val="002E7F22"/>
    <w:rsid w:val="003607B2"/>
    <w:rsid w:val="00376E4E"/>
    <w:rsid w:val="00430578"/>
    <w:rsid w:val="004611D6"/>
    <w:rsid w:val="00533666"/>
    <w:rsid w:val="00535389"/>
    <w:rsid w:val="005463BA"/>
    <w:rsid w:val="005629A1"/>
    <w:rsid w:val="005B3B84"/>
    <w:rsid w:val="005D067B"/>
    <w:rsid w:val="00620C27"/>
    <w:rsid w:val="007357EB"/>
    <w:rsid w:val="00761915"/>
    <w:rsid w:val="007F5BFB"/>
    <w:rsid w:val="00857F77"/>
    <w:rsid w:val="008B1F7A"/>
    <w:rsid w:val="008C571F"/>
    <w:rsid w:val="008E05DD"/>
    <w:rsid w:val="0090040C"/>
    <w:rsid w:val="00911CE4"/>
    <w:rsid w:val="009873CA"/>
    <w:rsid w:val="009A6CF5"/>
    <w:rsid w:val="009F1874"/>
    <w:rsid w:val="00A42D66"/>
    <w:rsid w:val="00A7112C"/>
    <w:rsid w:val="00AB647B"/>
    <w:rsid w:val="00AC29AF"/>
    <w:rsid w:val="00AC4040"/>
    <w:rsid w:val="00B016BC"/>
    <w:rsid w:val="00B375B2"/>
    <w:rsid w:val="00B543EA"/>
    <w:rsid w:val="00B723F2"/>
    <w:rsid w:val="00BB60DD"/>
    <w:rsid w:val="00BF5C42"/>
    <w:rsid w:val="00C12DF2"/>
    <w:rsid w:val="00C82C03"/>
    <w:rsid w:val="00CB1A5D"/>
    <w:rsid w:val="00CE718D"/>
    <w:rsid w:val="00D257F2"/>
    <w:rsid w:val="00D46ED7"/>
    <w:rsid w:val="00D76247"/>
    <w:rsid w:val="00E15521"/>
    <w:rsid w:val="00E22962"/>
    <w:rsid w:val="00E872EE"/>
    <w:rsid w:val="00E9179D"/>
    <w:rsid w:val="00EA3E52"/>
    <w:rsid w:val="00EB1ACD"/>
    <w:rsid w:val="00EF1A94"/>
    <w:rsid w:val="00F00599"/>
    <w:rsid w:val="00F420A3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1C00C1F1"/>
  <w15:chartTrackingRefBased/>
  <w15:docId w15:val="{61029431-E161-48CD-9C07-248987B9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5</cp:revision>
  <cp:lastPrinted>2014-06-19T09:00:00Z</cp:lastPrinted>
  <dcterms:created xsi:type="dcterms:W3CDTF">2020-09-15T10:53:00Z</dcterms:created>
  <dcterms:modified xsi:type="dcterms:W3CDTF">2020-10-22T08:01:00Z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